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A3" w:rsidRDefault="00360EA3" w:rsidP="00360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KWESTIONARIUSZ UCZESTNICTWA W KONKURSIE</w:t>
      </w:r>
    </w:p>
    <w:p w:rsidR="00360EA3" w:rsidRDefault="00FF6D26" w:rsidP="00360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pn</w:t>
      </w:r>
      <w:r w:rsidR="00360EA3">
        <w:rPr>
          <w:rFonts w:ascii="Calibri" w:hAnsi="Calibri" w:cs="Calibri"/>
          <w:b/>
          <w:bCs/>
          <w:sz w:val="24"/>
          <w:szCs w:val="24"/>
        </w:rPr>
        <w:t>. „HEJ KOLĘDA, KOLĘDA”</w:t>
      </w:r>
    </w:p>
    <w:p w:rsidR="00360EA3" w:rsidRDefault="00360EA3" w:rsidP="00360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</w:rPr>
      </w:pPr>
      <w:r w:rsidRPr="001C68CC">
        <w:rPr>
          <w:rFonts w:ascii="Calibri" w:hAnsi="Calibri" w:cs="Calibri"/>
          <w:b/>
        </w:rPr>
        <w:t>KONKURS :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/>
        </w:rPr>
      </w:pPr>
      <w:r w:rsidRPr="001C68CC">
        <w:rPr>
          <w:rFonts w:ascii="Calibri" w:hAnsi="Calibri" w:cs="Calibri"/>
          <w:b/>
          <w:bCs/>
        </w:rPr>
        <w:t>„HEJ KOLĘDA, KOLĘDA ”</w:t>
      </w:r>
      <w:bookmarkStart w:id="0" w:name="_GoBack"/>
      <w:bookmarkEnd w:id="0"/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Organizowany przez Białoborskie Centrum Kultury i Rekreacji w Białym Borze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(wypełnia uczestnik konkursu, a w przypadku niepełnoletnich rodzic/opiekun prawny )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1. Imię i nazwisko oraz wiek uczestnika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……………………………………………………………………………………………………………………………..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2. Aktualny telefon uczestnika lub opiekuna małoletniego dziecka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Cs/>
        </w:rPr>
      </w:pPr>
      <w:r w:rsidRPr="001C68CC">
        <w:rPr>
          <w:rFonts w:ascii="Calibri" w:hAnsi="Calibri" w:cs="Calibri"/>
          <w:bCs/>
        </w:rPr>
        <w:t>………………………………………………………………………………………………………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  <w:bCs/>
        </w:rPr>
      </w:pPr>
    </w:p>
    <w:p w:rsidR="00360EA3" w:rsidRPr="001C68CC" w:rsidRDefault="00360EA3" w:rsidP="00360EA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68CC">
        <w:rPr>
          <w:rFonts w:cstheme="minorHAnsi"/>
          <w:bCs/>
          <w:sz w:val="24"/>
          <w:szCs w:val="24"/>
        </w:rPr>
        <w:t>3. Zapoznałem(-</w:t>
      </w:r>
      <w:proofErr w:type="spellStart"/>
      <w:r w:rsidRPr="001C68CC">
        <w:rPr>
          <w:rFonts w:cstheme="minorHAnsi"/>
          <w:bCs/>
          <w:sz w:val="24"/>
          <w:szCs w:val="24"/>
        </w:rPr>
        <w:t>am</w:t>
      </w:r>
      <w:proofErr w:type="spellEnd"/>
      <w:r w:rsidRPr="001C68CC">
        <w:rPr>
          <w:rFonts w:cstheme="minorHAnsi"/>
          <w:bCs/>
          <w:sz w:val="24"/>
          <w:szCs w:val="24"/>
        </w:rPr>
        <w:t>) się z treścią klauzuli informacyjnej, w tym z informacją o celu i sposobach przetwarzania danych osobowych oraz prawie dostępu do treści swoich danych i prawie ich poprawiania.</w:t>
      </w: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</w:p>
    <w:p w:rsidR="00360EA3" w:rsidRPr="001C68CC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 w:rsidRPr="001C68CC">
        <w:rPr>
          <w:rFonts w:ascii="Calibri" w:hAnsi="Calibri" w:cs="Calibri"/>
          <w:bCs/>
        </w:rPr>
        <w:t>4. Miejsce, data i podpis uczestnika, w przypadku niepełnoletnich rodzica/opiekuna prawnego</w:t>
      </w:r>
    </w:p>
    <w:p w:rsidR="00360EA3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60EA3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………………………….………………………………………….</w:t>
      </w:r>
    </w:p>
    <w:p w:rsidR="00360EA3" w:rsidRDefault="00360EA3" w:rsidP="00360EA3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Miejscowość, data i podpis</w:t>
      </w:r>
    </w:p>
    <w:p w:rsidR="00360EA3" w:rsidRDefault="00360EA3" w:rsidP="00360EA3"/>
    <w:p w:rsidR="0018182F" w:rsidRDefault="0018182F"/>
    <w:sectPr w:rsidR="0018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3"/>
    <w:rsid w:val="0018182F"/>
    <w:rsid w:val="001C68CC"/>
    <w:rsid w:val="00360EA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E821-0D90-45FD-A3D0-F3905DD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E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3</cp:revision>
  <dcterms:created xsi:type="dcterms:W3CDTF">2022-12-05T15:47:00Z</dcterms:created>
  <dcterms:modified xsi:type="dcterms:W3CDTF">2022-12-06T15:34:00Z</dcterms:modified>
</cp:coreProperties>
</file>